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F4FE" w14:textId="14E038AA" w:rsidR="00914FDD" w:rsidRDefault="009E44B6" w:rsidP="00FE0087">
      <w:pPr>
        <w:pStyle w:val="Titleofnewsrelease"/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1CB3D4" wp14:editId="30A49723">
            <wp:simplePos x="0" y="0"/>
            <wp:positionH relativeFrom="page">
              <wp:posOffset>952500</wp:posOffset>
            </wp:positionH>
            <wp:positionV relativeFrom="paragraph">
              <wp:posOffset>0</wp:posOffset>
            </wp:positionV>
            <wp:extent cx="2518410" cy="2276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Karn_As_ABorlan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="00464A45">
        <w:rPr>
          <w:b/>
          <w:noProof/>
          <w:sz w:val="28"/>
          <w:szCs w:val="28"/>
        </w:rPr>
        <w:drawing>
          <wp:inline distT="0" distB="0" distL="0" distR="0" wp14:anchorId="78EA8AA0" wp14:editId="58D51728">
            <wp:extent cx="2935224" cy="1088136"/>
            <wp:effectExtent l="0" t="0" r="0" b="0"/>
            <wp:docPr id="3" name="Picture 3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nd white 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4A3F" w14:textId="7BAF60BF" w:rsidR="00914FDD" w:rsidRDefault="00914FDD" w:rsidP="00FE0087">
      <w:pPr>
        <w:pStyle w:val="Titleofnewsrelease"/>
        <w:spacing w:line="240" w:lineRule="auto"/>
        <w:rPr>
          <w:b/>
        </w:rPr>
      </w:pPr>
    </w:p>
    <w:p w14:paraId="4A29DC82" w14:textId="44C89D6C" w:rsidR="00683EC3" w:rsidRPr="00464A45" w:rsidRDefault="009E44B6" w:rsidP="00464A45">
      <w:pPr>
        <w:pStyle w:val="Titleofnewsrelease"/>
        <w:spacing w:line="240" w:lineRule="auto"/>
        <w:ind w:left="720"/>
        <w:rPr>
          <w:b/>
        </w:rPr>
      </w:pPr>
      <w:r>
        <w:rPr>
          <w:b/>
        </w:rPr>
        <w:t xml:space="preserve">Home Improvement Star comes to </w:t>
      </w:r>
      <w:r w:rsidR="00464A45">
        <w:rPr>
          <w:b/>
        </w:rPr>
        <w:t>The Home Owners Expos</w:t>
      </w:r>
      <w:r>
        <w:rPr>
          <w:b/>
        </w:rPr>
        <w:t xml:space="preserve"> </w:t>
      </w:r>
    </w:p>
    <w:p w14:paraId="684FDDCE" w14:textId="3E191804" w:rsidR="00914FDD" w:rsidRPr="00914FDD" w:rsidRDefault="009E44B6" w:rsidP="00914FDD">
      <w:pPr>
        <w:pStyle w:val="Titleofnewsrelease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Richard Karn from the TV Show Home Improvement </w:t>
      </w:r>
      <w:r w:rsidR="003F31FE">
        <w:rPr>
          <w:b/>
          <w:sz w:val="28"/>
          <w:szCs w:val="28"/>
        </w:rPr>
        <w:t xml:space="preserve">at </w:t>
      </w:r>
      <w:r w:rsidR="00A50C2D">
        <w:rPr>
          <w:b/>
          <w:sz w:val="28"/>
          <w:szCs w:val="28"/>
        </w:rPr>
        <w:t>Spring 2022 Home Expos</w:t>
      </w:r>
    </w:p>
    <w:p w14:paraId="6BA7DD73" w14:textId="00A6A21C" w:rsidR="006637B7" w:rsidRDefault="00EE2129" w:rsidP="00CD2EA5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Oct. 29, 2021- </w:t>
      </w:r>
      <w:r w:rsidR="009E44B6">
        <w:rPr>
          <w:rFonts w:ascii="Arial" w:hAnsi="Arial" w:cs="Arial"/>
        </w:rPr>
        <w:t>Richard Karn</w:t>
      </w:r>
      <w:r w:rsidR="00683EC3">
        <w:rPr>
          <w:rFonts w:ascii="Arial" w:hAnsi="Arial" w:cs="Arial"/>
        </w:rPr>
        <w:t xml:space="preserve"> played the loveable Al Borland alongside Tim Allen in the TV show Home Improvement. </w:t>
      </w:r>
      <w:r w:rsidR="00D54C32">
        <w:rPr>
          <w:rFonts w:ascii="Arial" w:hAnsi="Arial" w:cs="Arial"/>
        </w:rPr>
        <w:t xml:space="preserve">His signature phrase, </w:t>
      </w:r>
      <w:r w:rsidR="00D54C32" w:rsidRPr="00D54C32">
        <w:rPr>
          <w:rFonts w:ascii="Arial" w:hAnsi="Arial" w:cs="Arial"/>
          <w:b/>
          <w:i/>
          <w:u w:val="single"/>
        </w:rPr>
        <w:t>“I don’t think so”</w:t>
      </w:r>
      <w:r w:rsidR="00D54C32">
        <w:rPr>
          <w:rFonts w:ascii="Arial" w:hAnsi="Arial" w:cs="Arial"/>
        </w:rPr>
        <w:t xml:space="preserve"> became a pop culture sensation.  </w:t>
      </w:r>
      <w:r w:rsidR="00CE52F5" w:rsidRPr="00CE52F5">
        <w:rPr>
          <w:rFonts w:ascii="Arial" w:hAnsi="Arial" w:cs="Arial"/>
        </w:rPr>
        <w:t xml:space="preserve"> </w:t>
      </w:r>
      <w:r w:rsidR="00D54C32">
        <w:rPr>
          <w:rFonts w:ascii="Arial" w:hAnsi="Arial" w:cs="Arial"/>
        </w:rPr>
        <w:t xml:space="preserve">Richard will be at the </w:t>
      </w:r>
      <w:r w:rsidR="000D1511">
        <w:rPr>
          <w:rFonts w:ascii="Arial" w:hAnsi="Arial" w:cs="Arial"/>
        </w:rPr>
        <w:t xml:space="preserve">Show in Wilmington, DE March 5-6, and the UMBC show in Baltimore April </w:t>
      </w:r>
      <w:r w:rsidR="00C245FF">
        <w:rPr>
          <w:rFonts w:ascii="Arial" w:hAnsi="Arial" w:cs="Arial"/>
        </w:rPr>
        <w:t xml:space="preserve">2-3, 2022  </w:t>
      </w:r>
      <w:r w:rsidR="00D54C32">
        <w:rPr>
          <w:rFonts w:ascii="Arial" w:hAnsi="Arial" w:cs="Arial"/>
        </w:rPr>
        <w:t xml:space="preserve">to discuss behind the scenes of one of the most popular TV shows in modern history, talk about his own home improvements and more.  </w:t>
      </w:r>
    </w:p>
    <w:p w14:paraId="1205BCF6" w14:textId="6CDED310" w:rsidR="00C245FF" w:rsidRDefault="00C245FF" w:rsidP="00CD2EA5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And, admission is free for anyone named Al, or if you wear a flannel shirt. (</w:t>
      </w:r>
      <w:proofErr w:type="spellStart"/>
      <w:r>
        <w:rPr>
          <w:rFonts w:ascii="Arial" w:hAnsi="Arial" w:cs="Arial"/>
        </w:rPr>
        <w:t>Al</w:t>
      </w:r>
      <w:r w:rsidR="00F325C4">
        <w:rPr>
          <w:rFonts w:ascii="Arial" w:hAnsi="Arial" w:cs="Arial"/>
        </w:rPr>
        <w:t>lens</w:t>
      </w:r>
      <w:proofErr w:type="spellEnd"/>
      <w:r w:rsidR="00F325C4">
        <w:rPr>
          <w:rFonts w:ascii="Arial" w:hAnsi="Arial" w:cs="Arial"/>
        </w:rPr>
        <w:t xml:space="preserve">, Alberts, Alices and so forth also qualify) </w:t>
      </w:r>
    </w:p>
    <w:p w14:paraId="3B53F6D6" w14:textId="3316D915" w:rsidR="00B53C71" w:rsidRPr="00CE52F5" w:rsidRDefault="00B53C71" w:rsidP="00CD2EA5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“We are excited to have our shows back on track for the spring of 2022” , says Scott Smith, President of Mid Atlantic Expos</w:t>
      </w:r>
      <w:r w:rsidR="006A3DA7">
        <w:rPr>
          <w:rFonts w:ascii="Arial" w:hAnsi="Arial" w:cs="Arial"/>
        </w:rPr>
        <w:t>. “Richard draws a great crowd, and everyone loves the guy. It was amazing to see over 600 people wear flannel shirts a</w:t>
      </w:r>
      <w:r w:rsidR="00564752">
        <w:rPr>
          <w:rFonts w:ascii="Arial" w:hAnsi="Arial" w:cs="Arial"/>
        </w:rPr>
        <w:t>t a</w:t>
      </w:r>
      <w:r w:rsidR="006A3DA7">
        <w:rPr>
          <w:rFonts w:ascii="Arial" w:hAnsi="Arial" w:cs="Arial"/>
        </w:rPr>
        <w:t xml:space="preserve"> show a few years ago.</w:t>
      </w:r>
      <w:r w:rsidR="002A207C">
        <w:rPr>
          <w:rFonts w:ascii="Arial" w:hAnsi="Arial" w:cs="Arial"/>
        </w:rPr>
        <w:t xml:space="preserve"> We are looking forward to kicking things off right in 2022” he added. </w:t>
      </w:r>
    </w:p>
    <w:p w14:paraId="30513D81" w14:textId="1A2ABE73" w:rsidR="00602CFF" w:rsidRPr="00DA0E10" w:rsidRDefault="00193B7F" w:rsidP="001753B1">
      <w:pPr>
        <w:pStyle w:val="Bodyofnewsrelease"/>
        <w:spacing w:line="240" w:lineRule="auto"/>
        <w:rPr>
          <w:rFonts w:ascii="Arial" w:hAnsi="Arial" w:cs="Arial"/>
        </w:rPr>
      </w:pPr>
      <w:r w:rsidRPr="00DA0E10">
        <w:rPr>
          <w:rFonts w:ascii="Arial" w:hAnsi="Arial" w:cs="Arial"/>
        </w:rPr>
        <w:t xml:space="preserve">For photos and additional information, email us at </w:t>
      </w:r>
      <w:hyperlink r:id="rId9" w:history="1">
        <w:r w:rsidRPr="00DA0E10">
          <w:rPr>
            <w:rStyle w:val="Hyperlink"/>
            <w:rFonts w:ascii="Arial" w:hAnsi="Arial" w:cs="Arial"/>
          </w:rPr>
          <w:t>office@midatlanticexpos.com</w:t>
        </w:r>
      </w:hyperlink>
      <w:r w:rsidRPr="00DA0E10">
        <w:rPr>
          <w:rFonts w:ascii="Arial" w:hAnsi="Arial" w:cs="Arial"/>
        </w:rPr>
        <w:t xml:space="preserve"> </w:t>
      </w:r>
    </w:p>
    <w:p w14:paraId="3E1315B1" w14:textId="618EE6D5" w:rsidR="00DA0E10" w:rsidRPr="00DA0E10" w:rsidRDefault="00EE2129" w:rsidP="00A97321">
      <w:pPr>
        <w:pStyle w:val="Contactinformation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3A723D" wp14:editId="4A4891E6">
            <wp:extent cx="2552700" cy="1914525"/>
            <wp:effectExtent l="0" t="0" r="0" b="9525"/>
            <wp:docPr id="1" name="Picture 1" descr="A picture containing text, in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severa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65188" cy="192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14471" w14:textId="175F4CD4" w:rsidR="00A97321" w:rsidRPr="00DA0E10" w:rsidRDefault="00A97321" w:rsidP="00A97321">
      <w:pPr>
        <w:pStyle w:val="Contactinformation0"/>
        <w:rPr>
          <w:rFonts w:ascii="Arial" w:hAnsi="Arial" w:cs="Arial"/>
        </w:rPr>
      </w:pPr>
      <w:r w:rsidRPr="00DA0E10">
        <w:rPr>
          <w:rFonts w:ascii="Arial" w:hAnsi="Arial" w:cs="Arial"/>
        </w:rPr>
        <w:t>CONTACT INFORMATION:</w:t>
      </w:r>
    </w:p>
    <w:p w14:paraId="6294B505" w14:textId="77777777" w:rsidR="00D54C32" w:rsidRDefault="00A97321" w:rsidP="00A97321">
      <w:pPr>
        <w:pStyle w:val="Contactinformationtext"/>
        <w:rPr>
          <w:rFonts w:ascii="Arial" w:hAnsi="Arial" w:cs="Arial"/>
        </w:rPr>
      </w:pPr>
      <w:r w:rsidRPr="00DA0E10">
        <w:rPr>
          <w:rFonts w:ascii="Arial" w:hAnsi="Arial" w:cs="Arial"/>
        </w:rPr>
        <w:t xml:space="preserve">Scott Smith, </w:t>
      </w:r>
      <w:r w:rsidR="0019756A" w:rsidRPr="00DA0E10">
        <w:rPr>
          <w:rFonts w:ascii="Arial" w:hAnsi="Arial" w:cs="Arial"/>
        </w:rPr>
        <w:t>Mid Atlantic Expos</w:t>
      </w:r>
    </w:p>
    <w:p w14:paraId="69F87B9F" w14:textId="2D972148" w:rsidR="00A97321" w:rsidRPr="00DA0E10" w:rsidRDefault="007978F6" w:rsidP="00A97321">
      <w:pPr>
        <w:pStyle w:val="Contactinformationtext"/>
        <w:rPr>
          <w:rFonts w:ascii="Arial" w:hAnsi="Arial" w:cs="Arial"/>
        </w:rPr>
      </w:pPr>
      <w:r>
        <w:rPr>
          <w:rFonts w:ascii="Arial" w:hAnsi="Arial" w:cs="Arial"/>
        </w:rPr>
        <w:t>410 878 2550</w:t>
      </w:r>
    </w:p>
    <w:p w14:paraId="6CE75B74" w14:textId="0F899AAC" w:rsidR="00464234" w:rsidRPr="00DA0E10" w:rsidRDefault="0012078A" w:rsidP="00914FDD">
      <w:pPr>
        <w:pStyle w:val="Contactinformationtext"/>
        <w:rPr>
          <w:rFonts w:ascii="Arial" w:hAnsi="Arial" w:cs="Arial"/>
        </w:rPr>
      </w:pPr>
      <w:hyperlink r:id="rId11" w:history="1">
        <w:r w:rsidR="00A97321" w:rsidRPr="00DA0E10">
          <w:rPr>
            <w:rStyle w:val="Hyperlink"/>
            <w:rFonts w:ascii="Arial" w:hAnsi="Arial" w:cs="Arial"/>
          </w:rPr>
          <w:t>office@midatlanticexpos.com</w:t>
        </w:r>
      </w:hyperlink>
      <w:r w:rsidR="00A97321" w:rsidRPr="00DA0E10">
        <w:rPr>
          <w:rFonts w:ascii="Arial" w:hAnsi="Arial" w:cs="Arial"/>
        </w:rPr>
        <w:t xml:space="preserve"> </w:t>
      </w:r>
    </w:p>
    <w:sectPr w:rsidR="00464234" w:rsidRPr="00DA0E10" w:rsidSect="00914FDD">
      <w:headerReference w:type="even" r:id="rId12"/>
      <w:headerReference w:type="defaul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9F87" w14:textId="77777777" w:rsidR="0012078A" w:rsidRDefault="0012078A">
      <w:r>
        <w:separator/>
      </w:r>
    </w:p>
  </w:endnote>
  <w:endnote w:type="continuationSeparator" w:id="0">
    <w:p w14:paraId="11608338" w14:textId="77777777" w:rsidR="0012078A" w:rsidRDefault="001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07F3" w14:textId="77777777" w:rsidR="003400BF" w:rsidRDefault="003400BF" w:rsidP="007D7BE5">
    <w:pPr>
      <w:pStyle w:val="Footer"/>
      <w:jc w:val="center"/>
    </w:pPr>
  </w:p>
  <w:p w14:paraId="4327C287" w14:textId="77777777" w:rsidR="003400BF" w:rsidRDefault="003400BF" w:rsidP="007D7B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9502" w14:textId="77777777" w:rsidR="0012078A" w:rsidRDefault="0012078A">
      <w:r>
        <w:separator/>
      </w:r>
    </w:p>
  </w:footnote>
  <w:footnote w:type="continuationSeparator" w:id="0">
    <w:p w14:paraId="3128FB3B" w14:textId="77777777" w:rsidR="0012078A" w:rsidRDefault="0012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7305" w14:textId="77777777" w:rsidR="003400BF" w:rsidRDefault="003400BF"/>
  <w:p w14:paraId="15165173" w14:textId="77777777" w:rsidR="003400BF" w:rsidRDefault="003400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80F9" w14:textId="77777777" w:rsidR="003400BF" w:rsidRDefault="003400BF" w:rsidP="007D7BE5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07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DF"/>
    <w:rsid w:val="00004805"/>
    <w:rsid w:val="00034886"/>
    <w:rsid w:val="00035955"/>
    <w:rsid w:val="00037B40"/>
    <w:rsid w:val="00041B60"/>
    <w:rsid w:val="000439AA"/>
    <w:rsid w:val="00051E09"/>
    <w:rsid w:val="00076347"/>
    <w:rsid w:val="00096BFE"/>
    <w:rsid w:val="000A6365"/>
    <w:rsid w:val="000D1511"/>
    <w:rsid w:val="000D4AC5"/>
    <w:rsid w:val="0012078A"/>
    <w:rsid w:val="0013287B"/>
    <w:rsid w:val="001616C7"/>
    <w:rsid w:val="001709E3"/>
    <w:rsid w:val="001753B1"/>
    <w:rsid w:val="00182129"/>
    <w:rsid w:val="00182A64"/>
    <w:rsid w:val="00193B7F"/>
    <w:rsid w:val="0019756A"/>
    <w:rsid w:val="001C45E6"/>
    <w:rsid w:val="001C7337"/>
    <w:rsid w:val="001C73BA"/>
    <w:rsid w:val="001E53A4"/>
    <w:rsid w:val="001F7AA7"/>
    <w:rsid w:val="00205DFC"/>
    <w:rsid w:val="00214A35"/>
    <w:rsid w:val="002503C4"/>
    <w:rsid w:val="00252CCB"/>
    <w:rsid w:val="00263889"/>
    <w:rsid w:val="00273E44"/>
    <w:rsid w:val="0027546A"/>
    <w:rsid w:val="002771DC"/>
    <w:rsid w:val="00282386"/>
    <w:rsid w:val="002A0878"/>
    <w:rsid w:val="002A207C"/>
    <w:rsid w:val="002B23B7"/>
    <w:rsid w:val="002C6BAD"/>
    <w:rsid w:val="002E3397"/>
    <w:rsid w:val="002E4F47"/>
    <w:rsid w:val="002E5537"/>
    <w:rsid w:val="00304F0C"/>
    <w:rsid w:val="00333E96"/>
    <w:rsid w:val="003400BF"/>
    <w:rsid w:val="00361A24"/>
    <w:rsid w:val="003657C0"/>
    <w:rsid w:val="00376E3B"/>
    <w:rsid w:val="00386580"/>
    <w:rsid w:val="00391BCE"/>
    <w:rsid w:val="003A1E51"/>
    <w:rsid w:val="003B22AC"/>
    <w:rsid w:val="003C1EC9"/>
    <w:rsid w:val="003D5988"/>
    <w:rsid w:val="003E3694"/>
    <w:rsid w:val="003E5755"/>
    <w:rsid w:val="003F31FE"/>
    <w:rsid w:val="00424C86"/>
    <w:rsid w:val="00463EF0"/>
    <w:rsid w:val="00464234"/>
    <w:rsid w:val="00464A45"/>
    <w:rsid w:val="00480D56"/>
    <w:rsid w:val="00484845"/>
    <w:rsid w:val="004B661C"/>
    <w:rsid w:val="004C4938"/>
    <w:rsid w:val="004F692B"/>
    <w:rsid w:val="00514311"/>
    <w:rsid w:val="0051440C"/>
    <w:rsid w:val="00534EC4"/>
    <w:rsid w:val="00540880"/>
    <w:rsid w:val="00564752"/>
    <w:rsid w:val="00571A3F"/>
    <w:rsid w:val="005B1919"/>
    <w:rsid w:val="005C11C7"/>
    <w:rsid w:val="005C413F"/>
    <w:rsid w:val="00602CFF"/>
    <w:rsid w:val="0061340D"/>
    <w:rsid w:val="006157CA"/>
    <w:rsid w:val="00623ADF"/>
    <w:rsid w:val="00630EE8"/>
    <w:rsid w:val="00644799"/>
    <w:rsid w:val="006637B7"/>
    <w:rsid w:val="0067240B"/>
    <w:rsid w:val="00683EC3"/>
    <w:rsid w:val="0069697D"/>
    <w:rsid w:val="006A3DA7"/>
    <w:rsid w:val="006B65F2"/>
    <w:rsid w:val="006C03B3"/>
    <w:rsid w:val="006F23FD"/>
    <w:rsid w:val="006F2EEC"/>
    <w:rsid w:val="006F5FB2"/>
    <w:rsid w:val="0072133E"/>
    <w:rsid w:val="00762D01"/>
    <w:rsid w:val="0078101E"/>
    <w:rsid w:val="007978F6"/>
    <w:rsid w:val="007B7979"/>
    <w:rsid w:val="007C1EA9"/>
    <w:rsid w:val="007D7BE5"/>
    <w:rsid w:val="007E7774"/>
    <w:rsid w:val="007F6B83"/>
    <w:rsid w:val="00800A65"/>
    <w:rsid w:val="008208EB"/>
    <w:rsid w:val="00841589"/>
    <w:rsid w:val="00845C50"/>
    <w:rsid w:val="00880B6D"/>
    <w:rsid w:val="00883AEF"/>
    <w:rsid w:val="008862A1"/>
    <w:rsid w:val="00886F74"/>
    <w:rsid w:val="008922FC"/>
    <w:rsid w:val="008C3007"/>
    <w:rsid w:val="008D090B"/>
    <w:rsid w:val="008D7DEF"/>
    <w:rsid w:val="008E17DD"/>
    <w:rsid w:val="008F0786"/>
    <w:rsid w:val="00914FDD"/>
    <w:rsid w:val="00986665"/>
    <w:rsid w:val="0099766E"/>
    <w:rsid w:val="009A7639"/>
    <w:rsid w:val="009B616B"/>
    <w:rsid w:val="009C10FD"/>
    <w:rsid w:val="009C299A"/>
    <w:rsid w:val="009C32D1"/>
    <w:rsid w:val="009C431A"/>
    <w:rsid w:val="009E32CF"/>
    <w:rsid w:val="009E44B6"/>
    <w:rsid w:val="009F1A17"/>
    <w:rsid w:val="009F58CA"/>
    <w:rsid w:val="00A00938"/>
    <w:rsid w:val="00A01010"/>
    <w:rsid w:val="00A150A7"/>
    <w:rsid w:val="00A21174"/>
    <w:rsid w:val="00A3758B"/>
    <w:rsid w:val="00A45435"/>
    <w:rsid w:val="00A50C2D"/>
    <w:rsid w:val="00A573F8"/>
    <w:rsid w:val="00A73703"/>
    <w:rsid w:val="00A753CB"/>
    <w:rsid w:val="00A772FE"/>
    <w:rsid w:val="00A8101B"/>
    <w:rsid w:val="00A92475"/>
    <w:rsid w:val="00A97321"/>
    <w:rsid w:val="00AB1687"/>
    <w:rsid w:val="00AE50FC"/>
    <w:rsid w:val="00AF4617"/>
    <w:rsid w:val="00B435A6"/>
    <w:rsid w:val="00B44A81"/>
    <w:rsid w:val="00B45646"/>
    <w:rsid w:val="00B53C71"/>
    <w:rsid w:val="00B8119D"/>
    <w:rsid w:val="00B8386B"/>
    <w:rsid w:val="00B96071"/>
    <w:rsid w:val="00BA10B0"/>
    <w:rsid w:val="00BB088F"/>
    <w:rsid w:val="00BD2E48"/>
    <w:rsid w:val="00BD4239"/>
    <w:rsid w:val="00BE2267"/>
    <w:rsid w:val="00BF1021"/>
    <w:rsid w:val="00C06A55"/>
    <w:rsid w:val="00C16EA6"/>
    <w:rsid w:val="00C245FF"/>
    <w:rsid w:val="00C368E8"/>
    <w:rsid w:val="00C537EF"/>
    <w:rsid w:val="00C74384"/>
    <w:rsid w:val="00C74AAD"/>
    <w:rsid w:val="00CD2545"/>
    <w:rsid w:val="00CD2EA5"/>
    <w:rsid w:val="00CD795E"/>
    <w:rsid w:val="00CE15B9"/>
    <w:rsid w:val="00CE52F5"/>
    <w:rsid w:val="00CE62AA"/>
    <w:rsid w:val="00D2374C"/>
    <w:rsid w:val="00D32407"/>
    <w:rsid w:val="00D54C32"/>
    <w:rsid w:val="00DA0E10"/>
    <w:rsid w:val="00DC786D"/>
    <w:rsid w:val="00DD554D"/>
    <w:rsid w:val="00DF246F"/>
    <w:rsid w:val="00DF34A3"/>
    <w:rsid w:val="00DF5026"/>
    <w:rsid w:val="00E26702"/>
    <w:rsid w:val="00E3577C"/>
    <w:rsid w:val="00E73622"/>
    <w:rsid w:val="00EA20E4"/>
    <w:rsid w:val="00EC20AF"/>
    <w:rsid w:val="00EE14DE"/>
    <w:rsid w:val="00EE2129"/>
    <w:rsid w:val="00EF5879"/>
    <w:rsid w:val="00F14777"/>
    <w:rsid w:val="00F325C4"/>
    <w:rsid w:val="00F71C44"/>
    <w:rsid w:val="00F77E44"/>
    <w:rsid w:val="00F853F6"/>
    <w:rsid w:val="00FB6D46"/>
    <w:rsid w:val="00FC17A1"/>
    <w:rsid w:val="00FC2601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C2232"/>
  <w15:docId w15:val="{EAAEB19E-78C0-4218-BB08-ED940DE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623ADF"/>
    <w:pPr>
      <w:spacing w:line="360" w:lineRule="auto"/>
    </w:pPr>
    <w:rPr>
      <w:rFonts w:ascii="Birch" w:hAnsi="Birch" w:cs="Birch"/>
      <w:sz w:val="24"/>
      <w:szCs w:val="24"/>
    </w:rPr>
  </w:style>
  <w:style w:type="paragraph" w:styleId="Heading1">
    <w:name w:val="heading 1"/>
    <w:basedOn w:val="Normal"/>
    <w:next w:val="Normal"/>
    <w:qFormat/>
    <w:rsid w:val="00571A3F"/>
    <w:pPr>
      <w:keepNext/>
      <w:spacing w:before="240" w:after="60"/>
      <w:outlineLvl w:val="0"/>
    </w:pPr>
    <w:rPr>
      <w:rFonts w:cs="Arial"/>
      <w:bCs/>
      <w:kern w:val="32"/>
      <w:sz w:val="34"/>
      <w:szCs w:val="32"/>
    </w:rPr>
  </w:style>
  <w:style w:type="paragraph" w:styleId="Heading3">
    <w:name w:val="heading 3"/>
    <w:basedOn w:val="Normal"/>
    <w:next w:val="Normal"/>
    <w:qFormat/>
    <w:rsid w:val="00623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ilerplate10pt">
    <w:name w:val="Style boilerplate + 10 pt"/>
    <w:basedOn w:val="Normal"/>
    <w:rsid w:val="00571A3F"/>
    <w:pPr>
      <w:spacing w:before="100" w:beforeAutospacing="1" w:after="100" w:afterAutospacing="1"/>
    </w:pPr>
    <w:rPr>
      <w:sz w:val="20"/>
    </w:rPr>
  </w:style>
  <w:style w:type="paragraph" w:customStyle="1" w:styleId="Heading">
    <w:name w:val="Heading"/>
    <w:basedOn w:val="Normal"/>
    <w:rsid w:val="00571A3F"/>
    <w:pPr>
      <w:jc w:val="center"/>
    </w:pPr>
    <w:rPr>
      <w:sz w:val="34"/>
      <w:szCs w:val="20"/>
    </w:rPr>
  </w:style>
  <w:style w:type="character" w:customStyle="1" w:styleId="BoilerPlate">
    <w:name w:val="Boiler Plate"/>
    <w:rsid w:val="00571A3F"/>
    <w:rPr>
      <w:sz w:val="20"/>
    </w:rPr>
  </w:style>
  <w:style w:type="character" w:customStyle="1" w:styleId="ContactInformation">
    <w:name w:val="Contact Information"/>
    <w:rsid w:val="00051E09"/>
    <w:rPr>
      <w:bCs/>
      <w:sz w:val="24"/>
    </w:rPr>
  </w:style>
  <w:style w:type="character" w:customStyle="1" w:styleId="StyleContactInformationBold">
    <w:name w:val="Style Contact Information + Bold"/>
    <w:rsid w:val="00051E09"/>
    <w:rPr>
      <w:b/>
      <w:bCs/>
      <w:sz w:val="24"/>
    </w:rPr>
  </w:style>
  <w:style w:type="character" w:styleId="Hyperlink">
    <w:name w:val="Hyperlink"/>
    <w:rsid w:val="00623ADF"/>
    <w:rPr>
      <w:color w:val="0000FF"/>
      <w:u w:val="single"/>
    </w:rPr>
  </w:style>
  <w:style w:type="paragraph" w:styleId="Header">
    <w:name w:val="header"/>
    <w:basedOn w:val="Normal"/>
    <w:rsid w:val="0062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ADF"/>
  </w:style>
  <w:style w:type="character" w:styleId="Strong">
    <w:name w:val="Strong"/>
    <w:uiPriority w:val="22"/>
    <w:qFormat/>
    <w:rsid w:val="00623ADF"/>
    <w:rPr>
      <w:b/>
      <w:bCs/>
    </w:rPr>
  </w:style>
  <w:style w:type="paragraph" w:customStyle="1" w:styleId="Releasedate">
    <w:name w:val="Release date"/>
    <w:basedOn w:val="NormalWeb"/>
    <w:rsid w:val="00623ADF"/>
    <w:pPr>
      <w:spacing w:before="100" w:beforeAutospacing="1" w:after="100" w:afterAutospacing="1"/>
    </w:pPr>
    <w:rPr>
      <w:rFonts w:ascii="Arial" w:hAnsi="Arial" w:cs="Arial"/>
      <w:b/>
      <w:bCs/>
      <w:i/>
      <w:color w:val="333333"/>
      <w:sz w:val="20"/>
      <w:szCs w:val="20"/>
    </w:rPr>
  </w:style>
  <w:style w:type="paragraph" w:customStyle="1" w:styleId="Contactinformation0">
    <w:name w:val="Contact information"/>
    <w:basedOn w:val="Normal"/>
    <w:rsid w:val="00623ADF"/>
    <w:rPr>
      <w:rFonts w:ascii="Times New Roman" w:hAnsi="Times New Roman"/>
      <w:b/>
    </w:rPr>
  </w:style>
  <w:style w:type="paragraph" w:customStyle="1" w:styleId="Bodyofnewsrelease">
    <w:name w:val="Body of news release"/>
    <w:basedOn w:val="Normal"/>
    <w:rsid w:val="00623ADF"/>
    <w:pPr>
      <w:spacing w:after="120"/>
    </w:pPr>
    <w:rPr>
      <w:rFonts w:ascii="Times New Roman" w:hAnsi="Times New Roman" w:cs="Times New Roman"/>
    </w:rPr>
  </w:style>
  <w:style w:type="paragraph" w:customStyle="1" w:styleId="Titleofnewsrelease">
    <w:name w:val="Title of news release"/>
    <w:basedOn w:val="Heading3"/>
    <w:rsid w:val="00623ADF"/>
    <w:pPr>
      <w:keepNext w:val="0"/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333333"/>
      <w:sz w:val="34"/>
      <w:szCs w:val="27"/>
    </w:rPr>
  </w:style>
  <w:style w:type="paragraph" w:customStyle="1" w:styleId="Contactinformationtext">
    <w:name w:val="Contact information text"/>
    <w:basedOn w:val="Bodyofnewsrelease"/>
    <w:rsid w:val="00623ADF"/>
    <w:pPr>
      <w:spacing w:after="0" w:line="240" w:lineRule="auto"/>
    </w:pPr>
  </w:style>
  <w:style w:type="paragraph" w:customStyle="1" w:styleId="Boilerplate0">
    <w:name w:val="Boilerplate"/>
    <w:basedOn w:val="Normal"/>
    <w:rsid w:val="00623ADF"/>
    <w:pPr>
      <w:spacing w:line="240" w:lineRule="auto"/>
    </w:pPr>
    <w:rPr>
      <w:rFonts w:ascii="Times New Roman" w:hAnsi="Times New Roman"/>
    </w:rPr>
  </w:style>
  <w:style w:type="paragraph" w:customStyle="1" w:styleId="boilerplate1">
    <w:name w:val="boilerplate"/>
    <w:basedOn w:val="Normal"/>
    <w:rsid w:val="00623AD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NormalWeb">
    <w:name w:val="Normal (Web)"/>
    <w:basedOn w:val="Normal"/>
    <w:rsid w:val="00623ADF"/>
    <w:rPr>
      <w:rFonts w:ascii="Times New Roman" w:hAnsi="Times New Roman" w:cs="Times New Roman"/>
    </w:rPr>
  </w:style>
  <w:style w:type="character" w:customStyle="1" w:styleId="arial10">
    <w:name w:val="arial10"/>
    <w:basedOn w:val="DefaultParagraphFont"/>
    <w:rsid w:val="000D4AC5"/>
  </w:style>
  <w:style w:type="paragraph" w:styleId="BodyTextIndent">
    <w:name w:val="Body Text Indent"/>
    <w:basedOn w:val="Normal"/>
    <w:rsid w:val="003657C0"/>
    <w:pPr>
      <w:spacing w:line="24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AuthorizedUser">
    <w:name w:val="Authorized User"/>
    <w:semiHidden/>
    <w:rsid w:val="003657C0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2503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7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58B"/>
    <w:rPr>
      <w:rFonts w:ascii="Tahoma" w:hAnsi="Tahoma" w:cs="Tahoma"/>
      <w:sz w:val="16"/>
      <w:szCs w:val="16"/>
    </w:rPr>
  </w:style>
  <w:style w:type="character" w:customStyle="1" w:styleId="ft4text">
    <w:name w:val="ft4_text"/>
    <w:basedOn w:val="DefaultParagraphFont"/>
    <w:rsid w:val="00182129"/>
  </w:style>
  <w:style w:type="character" w:styleId="FollowedHyperlink">
    <w:name w:val="FollowedHyperlink"/>
    <w:basedOn w:val="DefaultParagraphFont"/>
    <w:semiHidden/>
    <w:unhideWhenUsed/>
    <w:rsid w:val="00193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midatlanticexpo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office@midatlanticexpo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Resource Grouop</Company>
  <LinksUpToDate>false</LinksUpToDate>
  <CharactersWithSpaces>1303</CharactersWithSpaces>
  <SharedDoc>false</SharedDoc>
  <HLinks>
    <vt:vector size="12" baseType="variant"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http://www.midatlanticexpos.com/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mailto:ScottSmith1960@verizon.net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SMITH</cp:lastModifiedBy>
  <cp:revision>15</cp:revision>
  <cp:lastPrinted>2016-08-05T13:55:00Z</cp:lastPrinted>
  <dcterms:created xsi:type="dcterms:W3CDTF">2021-10-29T14:33:00Z</dcterms:created>
  <dcterms:modified xsi:type="dcterms:W3CDTF">2021-10-29T14:56:00Z</dcterms:modified>
</cp:coreProperties>
</file>